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1476" w14:textId="77777777" w:rsidR="003F4BE8" w:rsidRPr="006A6259" w:rsidRDefault="00F54E4E" w:rsidP="00D55A1A">
      <w:pPr>
        <w:pStyle w:val="Titre1"/>
        <w:jc w:val="center"/>
        <w:rPr>
          <w:lang w:val="en-US"/>
        </w:rPr>
      </w:pPr>
      <w:bookmarkStart w:id="0" w:name="_Hlk125795758"/>
      <w:r w:rsidRPr="006A6259">
        <w:rPr>
          <w:lang w:val="en-US"/>
        </w:rPr>
        <w:t>Success routine</w:t>
      </w:r>
    </w:p>
    <w:p w14:paraId="4F818493" w14:textId="77777777" w:rsidR="003F4BE8" w:rsidRPr="006A6259" w:rsidRDefault="003F4BE8" w:rsidP="00D55A1A">
      <w:pPr>
        <w:rPr>
          <w:lang w:val="en-US"/>
        </w:rPr>
      </w:pPr>
    </w:p>
    <w:p w14:paraId="00000001" w14:textId="10CABF06" w:rsidR="00E61AA7" w:rsidRPr="006A6259" w:rsidRDefault="00F321A3">
      <w:pPr>
        <w:jc w:val="center"/>
        <w:rPr>
          <w:lang w:val="en-US"/>
        </w:rPr>
      </w:pPr>
      <w:r w:rsidRPr="006A6259">
        <w:rPr>
          <w:b/>
          <w:lang w:val="en-US"/>
        </w:rPr>
        <w:t xml:space="preserve">JUST DO </w:t>
      </w:r>
      <w:proofErr w:type="gramStart"/>
      <w:r w:rsidRPr="006A6259">
        <w:rPr>
          <w:b/>
          <w:lang w:val="en-US"/>
        </w:rPr>
        <w:t>IT !!</w:t>
      </w:r>
      <w:proofErr w:type="gramEnd"/>
    </w:p>
    <w:p w14:paraId="0000003B" w14:textId="1E15737A" w:rsidR="00E61AA7" w:rsidRPr="006A1672" w:rsidRDefault="00012E14">
      <w:pPr>
        <w:pStyle w:val="Titre1"/>
        <w:rPr>
          <w:lang w:val="en-US"/>
        </w:rPr>
      </w:pPr>
      <w:proofErr w:type="spellStart"/>
      <w:r w:rsidRPr="006A1672">
        <w:rPr>
          <w:lang w:val="en-US"/>
        </w:rPr>
        <w:t>Définir</w:t>
      </w:r>
      <w:proofErr w:type="spellEnd"/>
      <w:r w:rsidRPr="006A1672">
        <w:rPr>
          <w:lang w:val="en-US"/>
        </w:rPr>
        <w:t xml:space="preserve"> ton « why », ton « what », ton « how », ton « whom »</w:t>
      </w:r>
    </w:p>
    <w:p w14:paraId="0000003C" w14:textId="000EB46E" w:rsidR="00E61AA7" w:rsidRDefault="00F54E4E">
      <w:pPr>
        <w:rPr>
          <w:color w:val="BFBFBF" w:themeColor="background1" w:themeShade="BF"/>
        </w:rPr>
      </w:pPr>
      <w:r w:rsidRPr="0056692D">
        <w:rPr>
          <w:color w:val="BFBFBF" w:themeColor="background1" w:themeShade="BF"/>
        </w:rPr>
        <w:t xml:space="preserve">Cette section </w:t>
      </w:r>
      <w:proofErr w:type="spellStart"/>
      <w:r w:rsidRPr="0056692D">
        <w:rPr>
          <w:color w:val="BFBFBF" w:themeColor="background1" w:themeShade="BF"/>
        </w:rPr>
        <w:t>à</w:t>
      </w:r>
      <w:proofErr w:type="spellEnd"/>
      <w:r w:rsidRPr="0056692D">
        <w:rPr>
          <w:color w:val="BFBFBF" w:themeColor="background1" w:themeShade="BF"/>
        </w:rPr>
        <w:t xml:space="preserve"> pour but d</w:t>
      </w:r>
      <w:r w:rsidR="003401A7">
        <w:rPr>
          <w:color w:val="BFBFBF" w:themeColor="background1" w:themeShade="BF"/>
        </w:rPr>
        <w:t>e d</w:t>
      </w:r>
      <w:r w:rsidRPr="0056692D">
        <w:rPr>
          <w:color w:val="BFBFBF" w:themeColor="background1" w:themeShade="BF"/>
        </w:rPr>
        <w:t xml:space="preserve">’écrire la personne que tu souhaites être devenu dans 2-5-10 ans </w:t>
      </w:r>
      <w:r w:rsidR="00D736E0">
        <w:rPr>
          <w:color w:val="BFBFBF" w:themeColor="background1" w:themeShade="BF"/>
        </w:rPr>
        <w:t xml:space="preserve">et + </w:t>
      </w:r>
      <w:r w:rsidRPr="0056692D">
        <w:rPr>
          <w:color w:val="BFBFBF" w:themeColor="background1" w:themeShade="BF"/>
        </w:rPr>
        <w:t>sur chacun</w:t>
      </w:r>
      <w:r w:rsidR="009E4CDF">
        <w:rPr>
          <w:color w:val="BFBFBF" w:themeColor="background1" w:themeShade="BF"/>
        </w:rPr>
        <w:t>e</w:t>
      </w:r>
      <w:r w:rsidRPr="0056692D">
        <w:rPr>
          <w:color w:val="BFBFBF" w:themeColor="background1" w:themeShade="BF"/>
        </w:rPr>
        <w:t xml:space="preserve"> des </w:t>
      </w:r>
      <w:r w:rsidR="00D736E0">
        <w:rPr>
          <w:color w:val="BFBFBF" w:themeColor="background1" w:themeShade="BF"/>
        </w:rPr>
        <w:t>sphères</w:t>
      </w:r>
      <w:r w:rsidRPr="0056692D">
        <w:rPr>
          <w:color w:val="BFBFBF" w:themeColor="background1" w:themeShade="BF"/>
        </w:rPr>
        <w:t xml:space="preserve"> de ta vie</w:t>
      </w:r>
      <w:r w:rsidR="00870069">
        <w:rPr>
          <w:color w:val="BFBFBF" w:themeColor="background1" w:themeShade="BF"/>
        </w:rPr>
        <w:t>, soit la personne que tu es vraiment</w:t>
      </w:r>
      <w:r w:rsidRPr="0056692D">
        <w:rPr>
          <w:color w:val="BFBFBF" w:themeColor="background1" w:themeShade="BF"/>
        </w:rPr>
        <w:t xml:space="preserve">. </w:t>
      </w:r>
      <w:r w:rsidR="00A53FBB">
        <w:rPr>
          <w:color w:val="BFBFBF" w:themeColor="background1" w:themeShade="BF"/>
        </w:rPr>
        <w:t>T</w:t>
      </w:r>
      <w:r w:rsidR="0056692D">
        <w:rPr>
          <w:color w:val="BFBFBF" w:themeColor="background1" w:themeShade="BF"/>
        </w:rPr>
        <w:t>u pourras</w:t>
      </w:r>
      <w:r w:rsidR="009E4CDF">
        <w:rPr>
          <w:color w:val="BFBFBF" w:themeColor="background1" w:themeShade="BF"/>
        </w:rPr>
        <w:t xml:space="preserve"> d’abord</w:t>
      </w:r>
      <w:r w:rsidR="0056692D">
        <w:rPr>
          <w:color w:val="BFBFBF" w:themeColor="background1" w:themeShade="BF"/>
        </w:rPr>
        <w:t xml:space="preserve"> définir ton </w:t>
      </w:r>
      <w:proofErr w:type="spellStart"/>
      <w:r w:rsidR="0056692D">
        <w:rPr>
          <w:color w:val="BFBFBF" w:themeColor="background1" w:themeShade="BF"/>
        </w:rPr>
        <w:t>why</w:t>
      </w:r>
      <w:proofErr w:type="spellEnd"/>
      <w:r w:rsidR="0056692D">
        <w:rPr>
          <w:color w:val="BFBFBF" w:themeColor="background1" w:themeShade="BF"/>
        </w:rPr>
        <w:t xml:space="preserve"> </w:t>
      </w:r>
      <w:proofErr w:type="spellStart"/>
      <w:r w:rsidR="0056692D">
        <w:rPr>
          <w:color w:val="BFBFBF" w:themeColor="background1" w:themeShade="BF"/>
        </w:rPr>
        <w:t>what</w:t>
      </w:r>
      <w:proofErr w:type="spellEnd"/>
      <w:r w:rsidR="0056692D">
        <w:rPr>
          <w:color w:val="BFBFBF" w:themeColor="background1" w:themeShade="BF"/>
        </w:rPr>
        <w:t xml:space="preserve"> how </w:t>
      </w:r>
      <w:proofErr w:type="spellStart"/>
      <w:r w:rsidR="0056692D">
        <w:rPr>
          <w:color w:val="BFBFBF" w:themeColor="background1" w:themeShade="BF"/>
        </w:rPr>
        <w:t>whom</w:t>
      </w:r>
      <w:proofErr w:type="spellEnd"/>
      <w:r w:rsidR="0056692D">
        <w:rPr>
          <w:color w:val="BFBFBF" w:themeColor="background1" w:themeShade="BF"/>
        </w:rPr>
        <w:t xml:space="preserve"> </w:t>
      </w:r>
      <w:r w:rsidR="00BA2889">
        <w:rPr>
          <w:color w:val="BFBFBF" w:themeColor="background1" w:themeShade="BF"/>
        </w:rPr>
        <w:t xml:space="preserve">d’un point de </w:t>
      </w:r>
      <w:proofErr w:type="gramStart"/>
      <w:r w:rsidR="00BA2889">
        <w:rPr>
          <w:color w:val="BFBFBF" w:themeColor="background1" w:themeShade="BF"/>
        </w:rPr>
        <w:t>vu</w:t>
      </w:r>
      <w:proofErr w:type="gramEnd"/>
      <w:r w:rsidR="00BA2889">
        <w:rPr>
          <w:color w:val="BFBFBF" w:themeColor="background1" w:themeShade="BF"/>
        </w:rPr>
        <w:t xml:space="preserve"> professionnel</w:t>
      </w:r>
      <w:r w:rsidR="009E4CDF">
        <w:rPr>
          <w:color w:val="BFBFBF" w:themeColor="background1" w:themeShade="BF"/>
        </w:rPr>
        <w:t xml:space="preserve"> pour finalement </w:t>
      </w:r>
      <w:r w:rsidR="00A53FBB">
        <w:rPr>
          <w:color w:val="BFBFBF" w:themeColor="background1" w:themeShade="BF"/>
        </w:rPr>
        <w:t xml:space="preserve">définir ton </w:t>
      </w:r>
      <w:proofErr w:type="spellStart"/>
      <w:r w:rsidR="00A53FBB">
        <w:rPr>
          <w:color w:val="BFBFBF" w:themeColor="background1" w:themeShade="BF"/>
        </w:rPr>
        <w:t>why</w:t>
      </w:r>
      <w:proofErr w:type="spellEnd"/>
      <w:r w:rsidR="00A53FBB">
        <w:rPr>
          <w:color w:val="BFBFBF" w:themeColor="background1" w:themeShade="BF"/>
        </w:rPr>
        <w:t xml:space="preserve"> </w:t>
      </w:r>
      <w:proofErr w:type="spellStart"/>
      <w:r w:rsidR="00A53FBB">
        <w:rPr>
          <w:color w:val="BFBFBF" w:themeColor="background1" w:themeShade="BF"/>
        </w:rPr>
        <w:t>what</w:t>
      </w:r>
      <w:proofErr w:type="spellEnd"/>
      <w:r w:rsidR="00A53FBB">
        <w:rPr>
          <w:color w:val="BFBFBF" w:themeColor="background1" w:themeShade="BF"/>
        </w:rPr>
        <w:t xml:space="preserve"> how </w:t>
      </w:r>
      <w:proofErr w:type="spellStart"/>
      <w:r w:rsidR="00A53FBB">
        <w:rPr>
          <w:color w:val="BFBFBF" w:themeColor="background1" w:themeShade="BF"/>
        </w:rPr>
        <w:t>whom</w:t>
      </w:r>
      <w:proofErr w:type="spellEnd"/>
      <w:r w:rsidR="00A53FBB">
        <w:rPr>
          <w:color w:val="BFBFBF" w:themeColor="background1" w:themeShade="BF"/>
        </w:rPr>
        <w:t xml:space="preserve"> d’un point de </w:t>
      </w:r>
      <w:r w:rsidR="009E4CDF">
        <w:rPr>
          <w:color w:val="BFBFBF" w:themeColor="background1" w:themeShade="BF"/>
        </w:rPr>
        <w:t>vue</w:t>
      </w:r>
      <w:r w:rsidR="00A53FBB">
        <w:rPr>
          <w:color w:val="BFBFBF" w:themeColor="background1" w:themeShade="BF"/>
        </w:rPr>
        <w:t xml:space="preserve"> personnel.</w:t>
      </w:r>
    </w:p>
    <w:p w14:paraId="6A212D73" w14:textId="15D97AE8" w:rsidR="00D736E0" w:rsidRDefault="00D736E0">
      <w:pPr>
        <w:rPr>
          <w:color w:val="BFBFBF" w:themeColor="background1" w:themeShade="BF"/>
        </w:rPr>
      </w:pPr>
    </w:p>
    <w:bookmarkEnd w:id="0"/>
    <w:p w14:paraId="4A7987B0" w14:textId="77777777" w:rsidR="00D13D58" w:rsidRDefault="00D13D58" w:rsidP="00D13D58">
      <w:pPr>
        <w:rPr>
          <w:color w:val="BFBFBF" w:themeColor="background1" w:themeShade="BF"/>
        </w:rPr>
      </w:pPr>
    </w:p>
    <w:p w14:paraId="33574946" w14:textId="77777777" w:rsidR="00D13D58" w:rsidRPr="0056692D" w:rsidRDefault="00D13D58" w:rsidP="00D13D58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t>Il s’agit de bâtir un rituel pour rester aligné vers ta mission</w:t>
      </w:r>
    </w:p>
    <w:p w14:paraId="36A2D035" w14:textId="77777777" w:rsidR="00D13D58" w:rsidRDefault="00D13D58" w:rsidP="00D13D58"/>
    <w:p w14:paraId="1F1A4990" w14:textId="77777777" w:rsidR="00D13D58" w:rsidRDefault="00D13D58" w:rsidP="00D13D58">
      <w:pPr>
        <w:rPr>
          <w:color w:val="BFBFBF" w:themeColor="background1" w:themeShade="BF"/>
        </w:rPr>
      </w:pPr>
      <w:r w:rsidRPr="00BA2889">
        <w:rPr>
          <w:color w:val="BFBFBF" w:themeColor="background1" w:themeShade="BF"/>
        </w:rPr>
        <w:t>Utiliser la première ou troisième personne selon tes préférences.</w:t>
      </w:r>
    </w:p>
    <w:p w14:paraId="4E84D7A7" w14:textId="77777777" w:rsidR="00D13D58" w:rsidRDefault="00D13D58" w:rsidP="00D13D58">
      <w:pPr>
        <w:rPr>
          <w:color w:val="BFBFBF" w:themeColor="background1" w:themeShade="BF"/>
        </w:rPr>
      </w:pPr>
    </w:p>
    <w:p w14:paraId="5952004D" w14:textId="11F5D1D2" w:rsidR="00D13D58" w:rsidRPr="00D016AF" w:rsidRDefault="00D13D58" w:rsidP="00D13D58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t>À</w:t>
      </w:r>
      <w:r w:rsidRPr="00D016AF">
        <w:rPr>
          <w:color w:val="BFBFBF" w:themeColor="background1" w:themeShade="BF"/>
        </w:rPr>
        <w:t xml:space="preserve"> toi d’étoffer et détailler chacune des sections encore plus et surtout selon ta réalité, ta situation et tes objectifs</w:t>
      </w:r>
    </w:p>
    <w:p w14:paraId="39E2739F" w14:textId="77777777" w:rsidR="00D13D58" w:rsidRPr="00D016AF" w:rsidRDefault="00D13D58" w:rsidP="00D13D58">
      <w:pPr>
        <w:rPr>
          <w:color w:val="BFBFBF" w:themeColor="background1" w:themeShade="BF"/>
        </w:rPr>
      </w:pPr>
    </w:p>
    <w:p w14:paraId="3F7A78F2" w14:textId="77777777" w:rsidR="00D13D58" w:rsidRPr="00D016AF" w:rsidRDefault="00D13D58" w:rsidP="00D13D58">
      <w:pPr>
        <w:rPr>
          <w:color w:val="BFBFBF" w:themeColor="background1" w:themeShade="BF"/>
        </w:rPr>
      </w:pPr>
      <w:r w:rsidRPr="00D016AF">
        <w:rPr>
          <w:color w:val="BFBFBF" w:themeColor="background1" w:themeShade="BF"/>
        </w:rPr>
        <w:t>Il n’y a pas de bonne ou mauvaise réponse !</w:t>
      </w:r>
    </w:p>
    <w:p w14:paraId="587EC21D" w14:textId="77777777" w:rsidR="00D13D58" w:rsidRPr="00D016AF" w:rsidRDefault="00D13D58" w:rsidP="00D13D58">
      <w:pPr>
        <w:rPr>
          <w:color w:val="BFBFBF" w:themeColor="background1" w:themeShade="BF"/>
        </w:rPr>
      </w:pPr>
    </w:p>
    <w:p w14:paraId="11E9C973" w14:textId="047EEC9F" w:rsidR="00D13D58" w:rsidRPr="00D13D58" w:rsidRDefault="00D13D58" w:rsidP="00D13D58">
      <w:pPr>
        <w:rPr>
          <w:i/>
          <w:iCs/>
          <w:color w:val="BFBFBF" w:themeColor="background1" w:themeShade="BF"/>
        </w:rPr>
      </w:pPr>
      <w:r w:rsidRPr="00D13D58">
        <w:rPr>
          <w:i/>
          <w:iCs/>
          <w:color w:val="BFBFBF" w:themeColor="background1" w:themeShade="BF"/>
        </w:rPr>
        <w:t>« </w:t>
      </w:r>
      <w:r w:rsidRPr="00D13D58">
        <w:rPr>
          <w:i/>
          <w:iCs/>
          <w:color w:val="BFBFBF" w:themeColor="background1" w:themeShade="BF"/>
        </w:rPr>
        <w:t xml:space="preserve">Si tu ne prends pas le temps de l’écrire, </w:t>
      </w:r>
      <w:r>
        <w:rPr>
          <w:i/>
          <w:iCs/>
          <w:color w:val="BFBFBF" w:themeColor="background1" w:themeShade="BF"/>
        </w:rPr>
        <w:t xml:space="preserve">il est clair que </w:t>
      </w:r>
      <w:r w:rsidRPr="00D13D58">
        <w:rPr>
          <w:i/>
          <w:iCs/>
          <w:color w:val="BFBFBF" w:themeColor="background1" w:themeShade="BF"/>
        </w:rPr>
        <w:t>tu ne prendras pas le temps non plus pour que ça se réalise !</w:t>
      </w:r>
      <w:r w:rsidRPr="00D13D58">
        <w:rPr>
          <w:i/>
          <w:iCs/>
          <w:color w:val="BFBFBF" w:themeColor="background1" w:themeShade="BF"/>
        </w:rPr>
        <w:t> »</w:t>
      </w:r>
    </w:p>
    <w:p w14:paraId="61ACA1B7" w14:textId="29FDF172" w:rsidR="009E4CDF" w:rsidRPr="003444FA" w:rsidRDefault="009E4CDF">
      <w:pPr>
        <w:rPr>
          <w:sz w:val="32"/>
          <w:szCs w:val="32"/>
        </w:rPr>
      </w:pPr>
      <w:r w:rsidRPr="00D13D58">
        <w:rPr>
          <w:lang w:val="en-US"/>
        </w:rPr>
        <w:br w:type="page"/>
      </w:r>
    </w:p>
    <w:p w14:paraId="57547965" w14:textId="7EFEB6A8" w:rsidR="003251DD" w:rsidRPr="00D13D58" w:rsidRDefault="003251DD" w:rsidP="003251DD">
      <w:pPr>
        <w:pStyle w:val="Titre2"/>
        <w:rPr>
          <w:lang w:val="en-US"/>
        </w:rPr>
      </w:pPr>
      <w:r w:rsidRPr="00D13D58">
        <w:rPr>
          <w:lang w:val="en-US"/>
        </w:rPr>
        <w:lastRenderedPageBreak/>
        <w:t xml:space="preserve">Ton « </w:t>
      </w:r>
      <w:proofErr w:type="gramStart"/>
      <w:r w:rsidRPr="00D13D58">
        <w:rPr>
          <w:lang w:val="en-US"/>
        </w:rPr>
        <w:t>why</w:t>
      </w:r>
      <w:proofErr w:type="gramEnd"/>
      <w:r w:rsidRPr="00D13D58">
        <w:rPr>
          <w:lang w:val="en-US"/>
        </w:rPr>
        <w:t xml:space="preserve"> » </w:t>
      </w:r>
      <w:proofErr w:type="spellStart"/>
      <w:r w:rsidRPr="00D13D58">
        <w:rPr>
          <w:lang w:val="en-US"/>
        </w:rPr>
        <w:t>professionnel</w:t>
      </w:r>
      <w:proofErr w:type="spellEnd"/>
    </w:p>
    <w:p w14:paraId="21E6267D" w14:textId="77777777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 w:rsidRPr="00D13D58">
        <w:rPr>
          <w:i/>
          <w:iCs/>
          <w:color w:val="365F91" w:themeColor="accent1" w:themeShade="BF"/>
          <w:sz w:val="24"/>
          <w:szCs w:val="24"/>
          <w:lang w:val="en-US"/>
        </w:rPr>
        <w:t>Ton « </w:t>
      </w:r>
      <w:proofErr w:type="gramStart"/>
      <w:r w:rsidRPr="00D13D58">
        <w:rPr>
          <w:i/>
          <w:iCs/>
          <w:color w:val="365F91" w:themeColor="accent1" w:themeShade="BF"/>
          <w:sz w:val="24"/>
          <w:szCs w:val="24"/>
          <w:lang w:val="en-US"/>
        </w:rPr>
        <w:t>why</w:t>
      </w:r>
      <w:proofErr w:type="gramEnd"/>
      <w:r w:rsidRPr="00D13D58">
        <w:rPr>
          <w:i/>
          <w:iCs/>
          <w:color w:val="365F91" w:themeColor="accent1" w:themeShade="BF"/>
          <w:sz w:val="24"/>
          <w:szCs w:val="24"/>
          <w:lang w:val="en-US"/>
        </w:rPr>
        <w:t xml:space="preserve"> » </w:t>
      </w:r>
      <w:proofErr w:type="spellStart"/>
      <w:r w:rsidRPr="00D13D58">
        <w:rPr>
          <w:i/>
          <w:iCs/>
          <w:color w:val="365F91" w:themeColor="accent1" w:themeShade="BF"/>
          <w:sz w:val="24"/>
          <w:szCs w:val="24"/>
          <w:lang w:val="en-US"/>
        </w:rPr>
        <w:t>professionnel</w:t>
      </w:r>
      <w:proofErr w:type="spellEnd"/>
      <w:r w:rsidRPr="00D13D58">
        <w:rPr>
          <w:i/>
          <w:iCs/>
          <w:color w:val="365F91" w:themeColor="accent1" w:themeShade="BF"/>
          <w:sz w:val="24"/>
          <w:szCs w:val="24"/>
          <w:lang w:val="en-US"/>
        </w:rPr>
        <w:t xml:space="preserve">… 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Pourquoi tu fais ce que tu ce que tu fais (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155F3E50" w14:textId="4CB4DCEB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518BFF62" w14:textId="02D12E8B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2DF3391A" w14:textId="3D73DB09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20A6CF86" w14:textId="3A7406B2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1031AB4A" w14:textId="5C84FA71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7488A29B" w14:textId="77777777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18773E7E" w14:textId="77777777" w:rsidR="00095047" w:rsidRPr="000366F2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0CB237FB" w14:textId="77777777" w:rsidR="00095047" w:rsidRPr="00095047" w:rsidRDefault="00095047" w:rsidP="00095047">
      <w:pPr>
        <w:rPr>
          <w:lang w:val="fr-CA"/>
        </w:rPr>
      </w:pPr>
    </w:p>
    <w:p w14:paraId="5EC20310" w14:textId="2C1A4FDB" w:rsidR="003251DD" w:rsidRDefault="003251DD" w:rsidP="003251DD">
      <w:pPr>
        <w:pStyle w:val="Titre2"/>
      </w:pPr>
      <w:r>
        <w:t>Ton « </w:t>
      </w:r>
      <w:proofErr w:type="spellStart"/>
      <w:r>
        <w:t>what</w:t>
      </w:r>
      <w:proofErr w:type="spellEnd"/>
      <w:r>
        <w:t xml:space="preserve"> » </w:t>
      </w:r>
      <w:r w:rsidR="00D736E0">
        <w:t>professionnel</w:t>
      </w:r>
    </w:p>
    <w:p w14:paraId="3A5DB7E4" w14:textId="77777777" w:rsidR="00095047" w:rsidRPr="000366F2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r>
        <w:rPr>
          <w:i/>
          <w:iCs/>
          <w:color w:val="365F91" w:themeColor="accent1" w:themeShade="BF"/>
          <w:sz w:val="24"/>
          <w:szCs w:val="24"/>
          <w:lang w:val="fr-CA"/>
        </w:rPr>
        <w:t> » professionnel…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Quel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 sont tes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objectif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? (</w:t>
      </w:r>
      <w:proofErr w:type="spellStart"/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38646C09" w14:textId="38D3012E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11E118B5" w14:textId="17CCBF0B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24C9D0C8" w14:textId="77777777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01A98FBD" w14:textId="60FC05A6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3F718FCA" w14:textId="02A61F90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3A158F5C" w14:textId="6829912A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1DB2F9D0" w14:textId="77777777" w:rsidR="00095047" w:rsidRPr="000366F2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08765CD4" w14:textId="77777777" w:rsidR="00095047" w:rsidRPr="00095047" w:rsidRDefault="00095047" w:rsidP="00095047"/>
    <w:p w14:paraId="53FC61D1" w14:textId="3FD3E371" w:rsidR="003251DD" w:rsidRDefault="003251DD" w:rsidP="003251DD">
      <w:pPr>
        <w:pStyle w:val="Titre2"/>
      </w:pPr>
      <w:r>
        <w:t xml:space="preserve">Ton « how » </w:t>
      </w:r>
      <w:r w:rsidR="00D736E0">
        <w:t>professionnel</w:t>
      </w:r>
    </w:p>
    <w:p w14:paraId="0A82A9C9" w14:textId="76265635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how » professionnel…</w:t>
      </w:r>
      <w:r w:rsidRPr="00C200E2">
        <w:t xml:space="preserve"> 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Comment tu vas t’y prendre pour atteindre t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es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objectif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? (</w:t>
      </w:r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how</w:t>
      </w:r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37C6318E" w14:textId="4967E9A1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27AA58C" w14:textId="262DC075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443CFEC1" w14:textId="6D5B3C94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602FF53F" w14:textId="77777777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473101E7" w14:textId="3E22D728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9A4E402" w14:textId="77777777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EC94942" w14:textId="77777777" w:rsidR="00095047" w:rsidRPr="00095047" w:rsidRDefault="00095047" w:rsidP="00095047"/>
    <w:p w14:paraId="2D80BF39" w14:textId="2404CB80" w:rsidR="00095047" w:rsidRDefault="003251DD" w:rsidP="00D55A1A">
      <w:pPr>
        <w:pStyle w:val="Titre2"/>
      </w:pPr>
      <w:r>
        <w:t>Ton « </w:t>
      </w:r>
      <w:proofErr w:type="spellStart"/>
      <w:r>
        <w:t>whom</w:t>
      </w:r>
      <w:proofErr w:type="spellEnd"/>
      <w:r>
        <w:t xml:space="preserve"> » </w:t>
      </w:r>
      <w:r w:rsidR="00D736E0">
        <w:t>professionnel</w:t>
      </w:r>
    </w:p>
    <w:p w14:paraId="794517AD" w14:textId="25CC0FB3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>
        <w:rPr>
          <w:i/>
          <w:iCs/>
          <w:color w:val="365F91" w:themeColor="accent1" w:themeShade="BF"/>
          <w:sz w:val="24"/>
          <w:szCs w:val="24"/>
          <w:lang w:val="fr-CA"/>
        </w:rPr>
        <w:t>whom</w:t>
      </w:r>
      <w:proofErr w:type="spellEnd"/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 » professionnel … 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Qui est la personne en arrière de ce 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, 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, how ? (</w:t>
      </w:r>
      <w:proofErr w:type="spellStart"/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whom</w:t>
      </w:r>
      <w:proofErr w:type="spellEnd"/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2082F9E1" w14:textId="5BB8FAE3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627DC19C" w14:textId="2AE058EA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7BBFD97A" w14:textId="77777777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07691CDD" w14:textId="6684FBF6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16C2F69E" w14:textId="507BD49A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998038B" w14:textId="77777777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64688D27" w14:textId="77777777" w:rsidR="003444FA" w:rsidRDefault="003444FA" w:rsidP="003444FA">
      <w:pPr>
        <w:pStyle w:val="Titre2"/>
      </w:pPr>
      <w:r>
        <w:lastRenderedPageBreak/>
        <w:t>Ton « </w:t>
      </w:r>
      <w:proofErr w:type="spellStart"/>
      <w:r>
        <w:t>what</w:t>
      </w:r>
      <w:proofErr w:type="spellEnd"/>
      <w:r>
        <w:t> » personnel</w:t>
      </w:r>
    </w:p>
    <w:p w14:paraId="19FBF9D8" w14:textId="77777777" w:rsidR="003444FA" w:rsidRDefault="003444FA" w:rsidP="003444FA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r>
        <w:rPr>
          <w:i/>
          <w:iCs/>
          <w:color w:val="365F91" w:themeColor="accent1" w:themeShade="BF"/>
          <w:sz w:val="24"/>
          <w:szCs w:val="24"/>
          <w:lang w:val="fr-CA"/>
        </w:rPr>
        <w:t> » personnel…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Quel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 sont tes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objectif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? (</w:t>
      </w:r>
      <w:proofErr w:type="spellStart"/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72ACA3CA" w14:textId="77777777" w:rsidR="003444FA" w:rsidRDefault="003444FA" w:rsidP="003444FA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641471CB" w14:textId="77777777" w:rsidR="003444FA" w:rsidRDefault="003444FA" w:rsidP="003444FA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7F5E6ADC" w14:textId="77777777" w:rsidR="003444FA" w:rsidRDefault="003444FA" w:rsidP="003444FA">
      <w:pPr>
        <w:pBdr>
          <w:left w:val="single" w:sz="12" w:space="9" w:color="4F81BD" w:themeColor="accent1"/>
        </w:pBdr>
        <w:rPr>
          <w:lang w:val="fr-CA"/>
        </w:rPr>
      </w:pPr>
    </w:p>
    <w:p w14:paraId="64366C43" w14:textId="77777777" w:rsidR="003444FA" w:rsidRPr="000366F2" w:rsidRDefault="003444FA" w:rsidP="003444FA">
      <w:pPr>
        <w:pBdr>
          <w:left w:val="single" w:sz="12" w:space="9" w:color="4F81BD" w:themeColor="accent1"/>
        </w:pBdr>
        <w:rPr>
          <w:lang w:val="fr-CA"/>
        </w:rPr>
      </w:pPr>
    </w:p>
    <w:p w14:paraId="16E42760" w14:textId="77777777" w:rsidR="003444FA" w:rsidRPr="000366F2" w:rsidRDefault="003444FA" w:rsidP="003444FA">
      <w:pPr>
        <w:pBdr>
          <w:left w:val="single" w:sz="12" w:space="9" w:color="4F81BD" w:themeColor="accent1"/>
        </w:pBdr>
        <w:rPr>
          <w:lang w:val="fr-CA"/>
        </w:rPr>
      </w:pPr>
    </w:p>
    <w:p w14:paraId="49C749F8" w14:textId="77777777" w:rsidR="003444FA" w:rsidRPr="000366F2" w:rsidRDefault="003444FA" w:rsidP="003444FA">
      <w:pPr>
        <w:pBdr>
          <w:left w:val="single" w:sz="12" w:space="9" w:color="4F81BD" w:themeColor="accent1"/>
        </w:pBdr>
        <w:rPr>
          <w:lang w:val="fr-CA"/>
        </w:rPr>
      </w:pPr>
    </w:p>
    <w:p w14:paraId="7D6D7C7E" w14:textId="77777777" w:rsidR="003444FA" w:rsidRPr="00095047" w:rsidRDefault="003444FA" w:rsidP="003444FA"/>
    <w:p w14:paraId="09465AE3" w14:textId="77777777" w:rsidR="00A53FBB" w:rsidRDefault="00A53FBB" w:rsidP="00A53FBB">
      <w:pPr>
        <w:pStyle w:val="Titre2"/>
      </w:pPr>
      <w:r w:rsidRPr="000366F2">
        <w:t xml:space="preserve">Ton « </w:t>
      </w:r>
      <w:proofErr w:type="spellStart"/>
      <w:r w:rsidRPr="000366F2">
        <w:t>why</w:t>
      </w:r>
      <w:proofErr w:type="spellEnd"/>
      <w:r w:rsidRPr="000366F2">
        <w:t xml:space="preserve"> » personnel </w:t>
      </w:r>
    </w:p>
    <w:p w14:paraId="6B197C39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>
        <w:rPr>
          <w:i/>
          <w:iCs/>
          <w:color w:val="365F91" w:themeColor="accent1" w:themeShade="BF"/>
          <w:sz w:val="24"/>
          <w:szCs w:val="24"/>
          <w:lang w:val="fr-CA"/>
        </w:rPr>
        <w:t> » personnel…</w:t>
      </w:r>
      <w:r w:rsidRPr="00C200E2">
        <w:t xml:space="preserve"> 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Pourquoi tu fais ce que tu ce que tu fais (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4BBF74AB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0AEB9592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0AD5C687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462DDD45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688E6AB1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AA00535" w14:textId="77777777" w:rsidR="00A53FBB" w:rsidRPr="000366F2" w:rsidRDefault="00A53FBB" w:rsidP="00A53FBB">
      <w:pPr>
        <w:pBdr>
          <w:left w:val="single" w:sz="12" w:space="9" w:color="4F81BD" w:themeColor="accent1"/>
        </w:pBdr>
        <w:rPr>
          <w:lang w:val="fr-CA"/>
        </w:rPr>
      </w:pPr>
    </w:p>
    <w:p w14:paraId="27F4943A" w14:textId="77777777" w:rsidR="00A53FBB" w:rsidRPr="00095047" w:rsidRDefault="00A53FBB" w:rsidP="00A53FBB">
      <w:pPr>
        <w:rPr>
          <w:lang w:val="fr-CA"/>
        </w:rPr>
      </w:pPr>
    </w:p>
    <w:p w14:paraId="546CDA74" w14:textId="77777777" w:rsidR="00A53FBB" w:rsidRDefault="00A53FBB" w:rsidP="00A53FBB">
      <w:pPr>
        <w:pStyle w:val="Titre2"/>
      </w:pPr>
      <w:r>
        <w:t>Ton « how » personnel</w:t>
      </w:r>
    </w:p>
    <w:p w14:paraId="6F05867B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how » personnel…</w:t>
      </w:r>
      <w:r w:rsidRPr="00C200E2">
        <w:t xml:space="preserve"> 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Comment tu vas t’y prendre pour atteindre t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es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objectif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? (</w:t>
      </w:r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how</w:t>
      </w:r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4204FD91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4807845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F92CBAD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1D9C992C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1BACE0FD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23FFFA2" w14:textId="77777777" w:rsidR="00A53FBB" w:rsidRPr="00095047" w:rsidRDefault="00A53FBB" w:rsidP="00A53FBB"/>
    <w:p w14:paraId="19928E00" w14:textId="77777777" w:rsidR="00A53FBB" w:rsidRDefault="00A53FBB" w:rsidP="00A53FBB">
      <w:pPr>
        <w:pStyle w:val="Titre2"/>
      </w:pPr>
      <w:r>
        <w:t>Ton « </w:t>
      </w:r>
      <w:proofErr w:type="spellStart"/>
      <w:r>
        <w:t>whom</w:t>
      </w:r>
      <w:proofErr w:type="spellEnd"/>
      <w:r>
        <w:t> » personnel</w:t>
      </w:r>
    </w:p>
    <w:p w14:paraId="265E61C1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>
        <w:rPr>
          <w:i/>
          <w:iCs/>
          <w:color w:val="365F91" w:themeColor="accent1" w:themeShade="BF"/>
          <w:sz w:val="24"/>
          <w:szCs w:val="24"/>
          <w:lang w:val="fr-CA"/>
        </w:rPr>
        <w:t>whom</w:t>
      </w:r>
      <w:proofErr w:type="spellEnd"/>
      <w:r>
        <w:rPr>
          <w:i/>
          <w:iCs/>
          <w:color w:val="365F91" w:themeColor="accent1" w:themeShade="BF"/>
          <w:sz w:val="24"/>
          <w:szCs w:val="24"/>
          <w:lang w:val="fr-CA"/>
        </w:rPr>
        <w:t> » personnel…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Qui est la personne en arrière de ce 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, 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, how ? (</w:t>
      </w:r>
      <w:proofErr w:type="spellStart"/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whom</w:t>
      </w:r>
      <w:proofErr w:type="spellEnd"/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0DD8F518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73F543D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38F7CAE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22AEF4DB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2CF440A3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1608734" w14:textId="77777777" w:rsidR="00A53FBB" w:rsidRPr="00095047" w:rsidRDefault="00A53FBB" w:rsidP="00A53FBB"/>
    <w:p w14:paraId="0000007F" w14:textId="7A3DF5EA" w:rsidR="00E61AA7" w:rsidRDefault="00F54E4E">
      <w:pPr>
        <w:pStyle w:val="Titre1"/>
      </w:pPr>
      <w:r>
        <w:lastRenderedPageBreak/>
        <w:t xml:space="preserve">Identité </w:t>
      </w:r>
    </w:p>
    <w:p w14:paraId="00000081" w14:textId="50F64AAF" w:rsidR="00E61AA7" w:rsidRDefault="00F54E4E" w:rsidP="00F30E16">
      <w:pPr>
        <w:ind w:right="-469"/>
      </w:pPr>
      <w:r w:rsidRPr="00F30E16">
        <w:rPr>
          <w:color w:val="BFBFBF" w:themeColor="background1" w:themeShade="BF"/>
        </w:rPr>
        <w:t xml:space="preserve">Cette section </w:t>
      </w:r>
      <w:proofErr w:type="spellStart"/>
      <w:r w:rsidRPr="00F30E16">
        <w:rPr>
          <w:color w:val="BFBFBF" w:themeColor="background1" w:themeShade="BF"/>
        </w:rPr>
        <w:t>à</w:t>
      </w:r>
      <w:proofErr w:type="spellEnd"/>
      <w:r w:rsidRPr="00F30E16">
        <w:rPr>
          <w:color w:val="BFBFBF" w:themeColor="background1" w:themeShade="BF"/>
        </w:rPr>
        <w:t xml:space="preserve"> pour but d’insérer des photos</w:t>
      </w:r>
      <w:r w:rsidR="00F30E16">
        <w:rPr>
          <w:color w:val="BFBFBF" w:themeColor="background1" w:themeShade="BF"/>
        </w:rPr>
        <w:t xml:space="preserve">/ images </w:t>
      </w:r>
      <w:r w:rsidRPr="00F30E16">
        <w:rPr>
          <w:color w:val="BFBFBF" w:themeColor="background1" w:themeShade="BF"/>
        </w:rPr>
        <w:t>qui te représente et représentent ce que tu souhaites atteindre et devenir et que tu n’as pas déjà.</w:t>
      </w:r>
      <w:r>
        <w:br/>
      </w:r>
      <w:r>
        <w:br/>
        <w:t xml:space="preserve"> </w:t>
      </w:r>
    </w:p>
    <w:p w14:paraId="00000082" w14:textId="77777777" w:rsidR="00E61AA7" w:rsidRDefault="00F54E4E">
      <w:r>
        <w:br w:type="page"/>
      </w:r>
    </w:p>
    <w:p w14:paraId="71167C5D" w14:textId="77777777" w:rsidR="006A1672" w:rsidRDefault="006A1672" w:rsidP="006A1672">
      <w:pPr>
        <w:pStyle w:val="Titre1"/>
      </w:pPr>
      <w:r>
        <w:lastRenderedPageBreak/>
        <w:t>Routine :</w:t>
      </w:r>
    </w:p>
    <w:p w14:paraId="06ADF9E5" w14:textId="77777777" w:rsidR="006A1672" w:rsidRPr="0056692D" w:rsidRDefault="006A1672" w:rsidP="006A1672">
      <w:pPr>
        <w:rPr>
          <w:color w:val="BFBFBF" w:themeColor="background1" w:themeShade="BF"/>
        </w:rPr>
      </w:pPr>
      <w:r w:rsidRPr="0056692D">
        <w:rPr>
          <w:color w:val="BFBFBF" w:themeColor="background1" w:themeShade="BF"/>
        </w:rPr>
        <w:t>Important de déterminer toutes les étapes essentielles à ta routine matinale qui t’amèneront vers la personne en devenir, du moment où tu te réveil jusqu’au moment où tu entreprends ta journée de travail et jusqu’au couché par la suite</w:t>
      </w:r>
    </w:p>
    <w:p w14:paraId="5B586E47" w14:textId="77777777" w:rsidR="006A1672" w:rsidRDefault="006A1672" w:rsidP="006A1672"/>
    <w:p w14:paraId="6A8B7A73" w14:textId="77777777" w:rsidR="006A1672" w:rsidRPr="00A53FBB" w:rsidRDefault="006A1672" w:rsidP="006A1672">
      <w:pPr>
        <w:pStyle w:val="Titre2"/>
        <w:rPr>
          <w:lang w:val="fr-CA"/>
        </w:rPr>
      </w:pPr>
      <w:r w:rsidRPr="00A53FBB">
        <w:rPr>
          <w:lang w:val="fr-CA"/>
        </w:rPr>
        <w:t>Matin:</w:t>
      </w:r>
    </w:p>
    <w:p w14:paraId="03E573C2" w14:textId="269CB591" w:rsidR="006A1672" w:rsidRPr="00A53FBB" w:rsidRDefault="006A1672" w:rsidP="006A1672">
      <w:pPr>
        <w:rPr>
          <w:b/>
          <w:lang w:val="fr-CA"/>
        </w:rPr>
      </w:pPr>
    </w:p>
    <w:p w14:paraId="1496951F" w14:textId="77777777" w:rsidR="006A1672" w:rsidRPr="00A53FBB" w:rsidRDefault="006A1672" w:rsidP="006A1672">
      <w:pPr>
        <w:rPr>
          <w:lang w:val="fr-CA"/>
        </w:rPr>
      </w:pPr>
    </w:p>
    <w:p w14:paraId="1084F6D4" w14:textId="77777777" w:rsidR="006A1672" w:rsidRDefault="006A1672" w:rsidP="006A1672">
      <w:pPr>
        <w:pStyle w:val="Titre2"/>
      </w:pPr>
      <w:proofErr w:type="gramStart"/>
      <w:r>
        <w:t>Midi:</w:t>
      </w:r>
      <w:proofErr w:type="gramEnd"/>
    </w:p>
    <w:p w14:paraId="57FDE194" w14:textId="1D50770A" w:rsidR="006A1672" w:rsidRDefault="006A1672" w:rsidP="006A1672"/>
    <w:p w14:paraId="32F3706F" w14:textId="77777777" w:rsidR="00584087" w:rsidRPr="00D55A1A" w:rsidRDefault="00584087" w:rsidP="006A1672"/>
    <w:p w14:paraId="41C3DE4E" w14:textId="77777777" w:rsidR="006A1672" w:rsidRDefault="006A1672" w:rsidP="006A1672">
      <w:pPr>
        <w:pStyle w:val="Titre2"/>
      </w:pPr>
      <w:r w:rsidRPr="00D55A1A">
        <w:t>Soir</w:t>
      </w:r>
      <w:r>
        <w:t xml:space="preserve"> :</w:t>
      </w:r>
    </w:p>
    <w:p w14:paraId="234B5D8C" w14:textId="04FF8F2E" w:rsidR="00584087" w:rsidRDefault="00584087" w:rsidP="00584087"/>
    <w:p w14:paraId="5B248D82" w14:textId="77777777" w:rsidR="00584087" w:rsidRDefault="00584087" w:rsidP="00584087"/>
    <w:p w14:paraId="4B99A02D" w14:textId="4DC6513C" w:rsidR="006A1672" w:rsidRPr="00D55A1A" w:rsidRDefault="00584087" w:rsidP="006A1672">
      <w:pPr>
        <w:pStyle w:val="Titre2"/>
        <w:rPr>
          <w:b/>
        </w:rPr>
      </w:pPr>
      <w:r>
        <w:t>Fin de semaine</w:t>
      </w:r>
      <w:r w:rsidR="006A1672">
        <w:t xml:space="preserve"> :</w:t>
      </w:r>
    </w:p>
    <w:p w14:paraId="5FA2BDE1" w14:textId="77777777" w:rsidR="006A1672" w:rsidRDefault="006A1672" w:rsidP="006A1672">
      <w:r>
        <w:br/>
      </w:r>
    </w:p>
    <w:p w14:paraId="1AC08E8B" w14:textId="77777777" w:rsidR="006A1672" w:rsidRDefault="006A1672">
      <w:pPr>
        <w:rPr>
          <w:sz w:val="40"/>
          <w:szCs w:val="40"/>
        </w:rPr>
      </w:pPr>
      <w:r>
        <w:br w:type="page"/>
      </w:r>
    </w:p>
    <w:p w14:paraId="00000083" w14:textId="5F9964E5" w:rsidR="00E61AA7" w:rsidRDefault="00F54E4E">
      <w:pPr>
        <w:pStyle w:val="Titre1"/>
      </w:pPr>
      <w:r>
        <w:lastRenderedPageBreak/>
        <w:t>Citations, principes et affirmations</w:t>
      </w:r>
    </w:p>
    <w:p w14:paraId="00000225" w14:textId="15DF2A5C" w:rsidR="00E61AA7" w:rsidRPr="00095047" w:rsidRDefault="00F54E4E">
      <w:pPr>
        <w:rPr>
          <w:sz w:val="40"/>
          <w:szCs w:val="40"/>
          <w:lang w:val="fr-CA"/>
        </w:rPr>
      </w:pPr>
      <w:r w:rsidRPr="0049534C">
        <w:rPr>
          <w:color w:val="BFBFBF" w:themeColor="background1" w:themeShade="BF"/>
        </w:rPr>
        <w:t>Des phrases, citations, principes et affirmation</w:t>
      </w:r>
      <w:r w:rsidR="003401A7">
        <w:rPr>
          <w:color w:val="BFBFBF" w:themeColor="background1" w:themeShade="BF"/>
        </w:rPr>
        <w:t>s</w:t>
      </w:r>
      <w:r w:rsidRPr="0049534C">
        <w:rPr>
          <w:color w:val="BFBFBF" w:themeColor="background1" w:themeShade="BF"/>
        </w:rPr>
        <w:t xml:space="preserve"> positives qui te f</w:t>
      </w:r>
      <w:r w:rsidR="003401A7">
        <w:rPr>
          <w:color w:val="BFBFBF" w:themeColor="background1" w:themeShade="BF"/>
        </w:rPr>
        <w:t>on</w:t>
      </w:r>
      <w:r w:rsidRPr="0049534C">
        <w:rPr>
          <w:color w:val="BFBFBF" w:themeColor="background1" w:themeShade="BF"/>
        </w:rPr>
        <w:t>t sentir bien et qui reflète</w:t>
      </w:r>
      <w:r w:rsidR="003401A7">
        <w:rPr>
          <w:color w:val="BFBFBF" w:themeColor="background1" w:themeShade="BF"/>
        </w:rPr>
        <w:t>nt</w:t>
      </w:r>
      <w:r w:rsidRPr="0049534C">
        <w:rPr>
          <w:color w:val="BFBFBF" w:themeColor="background1" w:themeShade="BF"/>
        </w:rPr>
        <w:t xml:space="preserve"> tes pensées et ta nouvelle personne.</w:t>
      </w:r>
      <w:r>
        <w:br/>
      </w:r>
      <w:r>
        <w:br/>
      </w:r>
    </w:p>
    <w:p w14:paraId="402B5CC2" w14:textId="77777777" w:rsidR="00D55A1A" w:rsidRPr="00095047" w:rsidRDefault="00D55A1A">
      <w:pPr>
        <w:rPr>
          <w:sz w:val="40"/>
          <w:szCs w:val="40"/>
          <w:lang w:val="fr-CA"/>
        </w:rPr>
      </w:pPr>
      <w:r w:rsidRPr="00095047">
        <w:rPr>
          <w:lang w:val="fr-CA"/>
        </w:rPr>
        <w:br w:type="page"/>
      </w:r>
    </w:p>
    <w:p w14:paraId="00000226" w14:textId="19111A51" w:rsidR="00E61AA7" w:rsidRPr="00095047" w:rsidRDefault="00F54E4E">
      <w:pPr>
        <w:pStyle w:val="Titre1"/>
        <w:rPr>
          <w:lang w:val="fr-CA"/>
        </w:rPr>
      </w:pPr>
      <w:r w:rsidRPr="00095047">
        <w:rPr>
          <w:lang w:val="fr-CA"/>
        </w:rPr>
        <w:lastRenderedPageBreak/>
        <w:t>ENGAGEMENT</w:t>
      </w:r>
    </w:p>
    <w:p w14:paraId="00000227" w14:textId="77777777" w:rsidR="00E61AA7" w:rsidRDefault="00F54E4E">
      <w:r>
        <w:t xml:space="preserve">En signant ce document, tu prends engagement envers toi-même à te respecter et faire ce que tu as dit que tu allais faire </w:t>
      </w:r>
    </w:p>
    <w:p w14:paraId="00000228" w14:textId="77777777" w:rsidR="00E61AA7" w:rsidRDefault="00E61AA7"/>
    <w:p w14:paraId="00000229" w14:textId="77777777" w:rsidR="00E61AA7" w:rsidRDefault="00F54E4E">
      <w:r>
        <w:t xml:space="preserve">Je, ______________________________, m’engage solennellement aujourd’hui à mettre en pratique ma routine du succès afin de vivre la vie que je souhaite vivre et atteindre mon potentiel exponentiel </w:t>
      </w:r>
    </w:p>
    <w:p w14:paraId="0000022A" w14:textId="77777777" w:rsidR="00E61AA7" w:rsidRDefault="00E61AA7"/>
    <w:p w14:paraId="0000022B" w14:textId="77777777" w:rsidR="00E61AA7" w:rsidRDefault="00F54E4E">
      <w:r>
        <w:t>Signature : _________________________________________</w:t>
      </w:r>
    </w:p>
    <w:p w14:paraId="0000022C" w14:textId="77777777" w:rsidR="00E61AA7" w:rsidRDefault="00E61AA7"/>
    <w:p w14:paraId="0000022D" w14:textId="77777777" w:rsidR="00E61AA7" w:rsidRDefault="00F54E4E">
      <w:r>
        <w:t>Signé le ___________________________________________</w:t>
      </w:r>
    </w:p>
    <w:p w14:paraId="0000022E" w14:textId="77777777" w:rsidR="00E61AA7" w:rsidRDefault="00E61AA7"/>
    <w:p w14:paraId="0000022F" w14:textId="77777777" w:rsidR="00E61AA7" w:rsidRDefault="00E61AA7"/>
    <w:p w14:paraId="00000230" w14:textId="77777777" w:rsidR="00E61AA7" w:rsidRDefault="00F54E4E">
      <w:r>
        <w:t xml:space="preserve">Signature du témoin (ou partenaire de redevabilité) : </w:t>
      </w:r>
    </w:p>
    <w:p w14:paraId="00000244" w14:textId="77777777" w:rsidR="00E61AA7" w:rsidRDefault="00E61AA7"/>
    <w:sectPr w:rsidR="00E61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6BC5" w14:textId="77777777" w:rsidR="005164A7" w:rsidRDefault="005164A7" w:rsidP="003444FA">
      <w:pPr>
        <w:spacing w:line="240" w:lineRule="auto"/>
      </w:pPr>
      <w:r>
        <w:separator/>
      </w:r>
    </w:p>
  </w:endnote>
  <w:endnote w:type="continuationSeparator" w:id="0">
    <w:p w14:paraId="083EA2CC" w14:textId="77777777" w:rsidR="005164A7" w:rsidRDefault="005164A7" w:rsidP="00344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4483" w14:textId="77777777" w:rsidR="003444FA" w:rsidRDefault="003444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E01E" w14:textId="77777777" w:rsidR="003444FA" w:rsidRDefault="003444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B177" w14:textId="77777777" w:rsidR="003444FA" w:rsidRDefault="003444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639E" w14:textId="77777777" w:rsidR="005164A7" w:rsidRDefault="005164A7" w:rsidP="003444FA">
      <w:pPr>
        <w:spacing w:line="240" w:lineRule="auto"/>
      </w:pPr>
      <w:r>
        <w:separator/>
      </w:r>
    </w:p>
  </w:footnote>
  <w:footnote w:type="continuationSeparator" w:id="0">
    <w:p w14:paraId="37D0EF9F" w14:textId="77777777" w:rsidR="005164A7" w:rsidRDefault="005164A7" w:rsidP="00344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92F8" w14:textId="77777777" w:rsidR="003444FA" w:rsidRDefault="003444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D18E" w14:textId="77777777" w:rsidR="003444FA" w:rsidRDefault="003444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598F" w14:textId="77777777" w:rsidR="003444FA" w:rsidRDefault="003444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6BE"/>
    <w:multiLevelType w:val="multilevel"/>
    <w:tmpl w:val="EBACE5E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3A138A"/>
    <w:multiLevelType w:val="multilevel"/>
    <w:tmpl w:val="7870D28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4365712">
    <w:abstractNumId w:val="0"/>
  </w:num>
  <w:num w:numId="2" w16cid:durableId="104283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A7"/>
    <w:rsid w:val="00012E14"/>
    <w:rsid w:val="000366F2"/>
    <w:rsid w:val="00095047"/>
    <w:rsid w:val="00175283"/>
    <w:rsid w:val="003251DD"/>
    <w:rsid w:val="003401A7"/>
    <w:rsid w:val="003444FA"/>
    <w:rsid w:val="003D6DAE"/>
    <w:rsid w:val="003F4BE8"/>
    <w:rsid w:val="0049534C"/>
    <w:rsid w:val="004C5E03"/>
    <w:rsid w:val="005164A7"/>
    <w:rsid w:val="00540691"/>
    <w:rsid w:val="00544C64"/>
    <w:rsid w:val="0056692D"/>
    <w:rsid w:val="00584087"/>
    <w:rsid w:val="006A1672"/>
    <w:rsid w:val="006A6259"/>
    <w:rsid w:val="006C6D89"/>
    <w:rsid w:val="00737352"/>
    <w:rsid w:val="00870069"/>
    <w:rsid w:val="00992BF7"/>
    <w:rsid w:val="00997DB9"/>
    <w:rsid w:val="009E4CDF"/>
    <w:rsid w:val="00A53FBB"/>
    <w:rsid w:val="00B66C0F"/>
    <w:rsid w:val="00B76115"/>
    <w:rsid w:val="00BA2889"/>
    <w:rsid w:val="00C200E2"/>
    <w:rsid w:val="00D13D58"/>
    <w:rsid w:val="00D55A1A"/>
    <w:rsid w:val="00D736E0"/>
    <w:rsid w:val="00E01230"/>
    <w:rsid w:val="00E61AA7"/>
    <w:rsid w:val="00E74CA5"/>
    <w:rsid w:val="00EF1C89"/>
    <w:rsid w:val="00F30E16"/>
    <w:rsid w:val="00F321A3"/>
    <w:rsid w:val="00F32ACF"/>
    <w:rsid w:val="00F504BE"/>
    <w:rsid w:val="00F5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59B0"/>
  <w15:docId w15:val="{299D6D8A-050B-4C76-9807-92522EAC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3">
    <w:name w:val="Table Normal3"/>
    <w:rsid w:val="003F4B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C443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43E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5622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F00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00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00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00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00D3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F00D3"/>
    <w:pPr>
      <w:ind w:left="720"/>
      <w:contextualSpacing/>
    </w:pPr>
  </w:style>
  <w:style w:type="table" w:customStyle="1" w:styleId="TableNormal1">
    <w:name w:val="Table Normal1"/>
    <w:rsid w:val="001752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752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444FA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44FA"/>
  </w:style>
  <w:style w:type="paragraph" w:styleId="Pieddepage">
    <w:name w:val="footer"/>
    <w:basedOn w:val="Normal"/>
    <w:link w:val="PieddepageCar"/>
    <w:uiPriority w:val="99"/>
    <w:unhideWhenUsed/>
    <w:rsid w:val="003444FA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nxynfmv0OoVGShA/pnA9HZJrmA==">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Marc-Etienne Legault Salvail</dc:creator>
  <cp:keywords/>
  <cp:lastModifiedBy>Marc-Etienne Salvail</cp:lastModifiedBy>
  <cp:revision>12</cp:revision>
  <dcterms:created xsi:type="dcterms:W3CDTF">2022-09-03T15:15:00Z</dcterms:created>
  <dcterms:modified xsi:type="dcterms:W3CDTF">2023-01-28T21:24:00Z</dcterms:modified>
</cp:coreProperties>
</file>